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B48D" w14:textId="77777777" w:rsidR="00734768" w:rsidRPr="00847124" w:rsidRDefault="00734768" w:rsidP="00493C3F">
      <w:pPr>
        <w:ind w:firstLine="0"/>
        <w:jc w:val="center"/>
        <w:rPr>
          <w:b/>
          <w:bCs/>
          <w:sz w:val="24"/>
          <w:szCs w:val="24"/>
        </w:rPr>
      </w:pPr>
      <w:r w:rsidRPr="00847124">
        <w:rPr>
          <w:b/>
          <w:bCs/>
          <w:sz w:val="24"/>
          <w:szCs w:val="24"/>
        </w:rPr>
        <w:t>ЗАЯВКА</w:t>
      </w:r>
    </w:p>
    <w:p w14:paraId="27A46582" w14:textId="77777777" w:rsidR="00734768" w:rsidRPr="00847124" w:rsidRDefault="00734768" w:rsidP="00493C3F">
      <w:pPr>
        <w:ind w:firstLine="0"/>
        <w:jc w:val="center"/>
        <w:rPr>
          <w:b/>
          <w:bCs/>
          <w:sz w:val="24"/>
          <w:szCs w:val="24"/>
        </w:rPr>
      </w:pPr>
      <w:r w:rsidRPr="00847124">
        <w:rPr>
          <w:b/>
          <w:bCs/>
          <w:sz w:val="24"/>
          <w:szCs w:val="24"/>
        </w:rPr>
        <w:t>на участие в ежегодном областном конкурсе</w:t>
      </w:r>
    </w:p>
    <w:p w14:paraId="68D6EF6F" w14:textId="77777777" w:rsidR="00734768" w:rsidRPr="00847124" w:rsidRDefault="00734768" w:rsidP="00493C3F">
      <w:pPr>
        <w:ind w:firstLine="0"/>
        <w:jc w:val="center"/>
        <w:rPr>
          <w:b/>
          <w:bCs/>
          <w:sz w:val="24"/>
          <w:szCs w:val="24"/>
        </w:rPr>
      </w:pPr>
      <w:r w:rsidRPr="00847124">
        <w:rPr>
          <w:b/>
          <w:bCs/>
          <w:sz w:val="24"/>
          <w:szCs w:val="24"/>
        </w:rPr>
        <w:t>«Экспортер года Еврейской автономной области»</w:t>
      </w:r>
    </w:p>
    <w:p w14:paraId="18AC72E8" w14:textId="77777777" w:rsidR="00734768" w:rsidRPr="00847124" w:rsidRDefault="00734768" w:rsidP="00493C3F">
      <w:pPr>
        <w:ind w:firstLine="0"/>
        <w:rPr>
          <w:sz w:val="24"/>
          <w:szCs w:val="24"/>
        </w:rPr>
      </w:pPr>
    </w:p>
    <w:p w14:paraId="64B7FC8D" w14:textId="77777777" w:rsidR="00734768" w:rsidRPr="00847124" w:rsidRDefault="00734768" w:rsidP="00493C3F">
      <w:pPr>
        <w:rPr>
          <w:sz w:val="24"/>
          <w:szCs w:val="24"/>
        </w:rPr>
      </w:pPr>
      <w:r w:rsidRPr="00847124">
        <w:rPr>
          <w:sz w:val="24"/>
          <w:szCs w:val="24"/>
        </w:rPr>
        <w:t>В связи с объявлением о проведении ежегодного областного конкурса «Экспортер года Еврейской автономной области» прошу включить</w:t>
      </w:r>
    </w:p>
    <w:p w14:paraId="2AC0F23E" w14:textId="2E644B19" w:rsidR="00734768" w:rsidRPr="00847124" w:rsidRDefault="00734768" w:rsidP="00493C3F">
      <w:pPr>
        <w:ind w:firstLine="0"/>
        <w:rPr>
          <w:sz w:val="36"/>
          <w:szCs w:val="36"/>
        </w:rPr>
      </w:pPr>
      <w:r w:rsidRPr="00847124">
        <w:rPr>
          <w:sz w:val="36"/>
          <w:szCs w:val="36"/>
        </w:rPr>
        <w:t>___________________________________________________</w:t>
      </w:r>
    </w:p>
    <w:p w14:paraId="471A04B2" w14:textId="77777777" w:rsidR="00734768" w:rsidRPr="00847124" w:rsidRDefault="00734768" w:rsidP="00493C3F">
      <w:pPr>
        <w:ind w:firstLine="0"/>
        <w:jc w:val="center"/>
        <w:rPr>
          <w:sz w:val="20"/>
          <w:szCs w:val="20"/>
        </w:rPr>
      </w:pPr>
      <w:r w:rsidRPr="00847124">
        <w:rPr>
          <w:sz w:val="20"/>
          <w:szCs w:val="20"/>
        </w:rPr>
        <w:t>(полное наименование организации)</w:t>
      </w:r>
    </w:p>
    <w:p w14:paraId="6D5FF74B" w14:textId="562DFF35" w:rsidR="009F5D03" w:rsidRPr="00847124" w:rsidRDefault="00734768" w:rsidP="00493C3F">
      <w:pPr>
        <w:ind w:firstLine="0"/>
        <w:rPr>
          <w:sz w:val="24"/>
          <w:szCs w:val="24"/>
        </w:rPr>
      </w:pPr>
      <w:r w:rsidRPr="00847124">
        <w:rPr>
          <w:sz w:val="24"/>
          <w:szCs w:val="24"/>
        </w:rPr>
        <w:t>в список участников конкурса в номинации:</w:t>
      </w:r>
    </w:p>
    <w:p w14:paraId="00BE8117" w14:textId="77777777" w:rsidR="00734768" w:rsidRPr="00847124" w:rsidRDefault="00734768" w:rsidP="00493C3F">
      <w:pPr>
        <w:ind w:firstLine="0"/>
      </w:pPr>
      <w:r w:rsidRPr="00847124">
        <w:rPr>
          <w:sz w:val="36"/>
          <w:szCs w:val="36"/>
        </w:rPr>
        <w:t>___________________________________________________</w:t>
      </w:r>
    </w:p>
    <w:p w14:paraId="54DAC021" w14:textId="77777777" w:rsidR="00A973FC" w:rsidRPr="00847124" w:rsidRDefault="00A973FC" w:rsidP="00493C3F">
      <w:pPr>
        <w:ind w:firstLine="0"/>
        <w:jc w:val="center"/>
        <w:rPr>
          <w:sz w:val="24"/>
          <w:szCs w:val="24"/>
        </w:rPr>
      </w:pPr>
    </w:p>
    <w:p w14:paraId="0886B900" w14:textId="77354360" w:rsidR="00734768" w:rsidRDefault="00734768" w:rsidP="00493C3F">
      <w:pPr>
        <w:ind w:firstLine="0"/>
        <w:jc w:val="center"/>
        <w:rPr>
          <w:sz w:val="24"/>
          <w:szCs w:val="24"/>
        </w:rPr>
      </w:pPr>
      <w:r w:rsidRPr="00847124">
        <w:rPr>
          <w:sz w:val="24"/>
          <w:szCs w:val="24"/>
        </w:rPr>
        <w:t>Информация о субъекте малого и среднего предпринимательства</w:t>
      </w:r>
    </w:p>
    <w:p w14:paraId="5166C22B" w14:textId="77777777" w:rsidR="00493C3F" w:rsidRPr="00847124" w:rsidRDefault="00493C3F" w:rsidP="00493C3F">
      <w:pPr>
        <w:ind w:firstLine="0"/>
        <w:jc w:val="center"/>
        <w:rPr>
          <w:sz w:val="24"/>
          <w:szCs w:val="24"/>
        </w:rPr>
      </w:pP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003"/>
      </w:tblGrid>
      <w:tr w:rsidR="00734768" w:rsidRPr="00734768" w14:paraId="36BACA8F" w14:textId="77777777" w:rsidTr="00A973FC">
        <w:trPr>
          <w:trHeight w:val="289"/>
        </w:trPr>
        <w:tc>
          <w:tcPr>
            <w:tcW w:w="3240" w:type="dxa"/>
          </w:tcPr>
          <w:p w14:paraId="5C2086B4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003" w:type="dxa"/>
          </w:tcPr>
          <w:p w14:paraId="66DC9130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230BBE77" w14:textId="77777777" w:rsidTr="00A973FC">
        <w:trPr>
          <w:trHeight w:val="289"/>
        </w:trPr>
        <w:tc>
          <w:tcPr>
            <w:tcW w:w="3240" w:type="dxa"/>
          </w:tcPr>
          <w:p w14:paraId="36F9ADE9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ОГРН/ОГРНИП</w:t>
            </w:r>
          </w:p>
        </w:tc>
        <w:tc>
          <w:tcPr>
            <w:tcW w:w="6003" w:type="dxa"/>
          </w:tcPr>
          <w:p w14:paraId="239194F2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0390058C" w14:textId="77777777" w:rsidTr="00A973FC">
        <w:trPr>
          <w:trHeight w:val="705"/>
        </w:trPr>
        <w:tc>
          <w:tcPr>
            <w:tcW w:w="3240" w:type="dxa"/>
          </w:tcPr>
          <w:p w14:paraId="149697B3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Основные виды экономической деятельности</w:t>
            </w:r>
          </w:p>
          <w:p w14:paraId="704677E7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(с указанием кодов ОКВЭД)</w:t>
            </w:r>
          </w:p>
        </w:tc>
        <w:tc>
          <w:tcPr>
            <w:tcW w:w="6003" w:type="dxa"/>
          </w:tcPr>
          <w:p w14:paraId="5A72DCDE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17896AA9" w14:textId="77777777" w:rsidTr="00A973FC">
        <w:trPr>
          <w:trHeight w:val="110"/>
        </w:trPr>
        <w:tc>
          <w:tcPr>
            <w:tcW w:w="3240" w:type="dxa"/>
          </w:tcPr>
          <w:p w14:paraId="4731779E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Коды ТН ВЭД</w:t>
            </w:r>
          </w:p>
        </w:tc>
        <w:tc>
          <w:tcPr>
            <w:tcW w:w="6003" w:type="dxa"/>
          </w:tcPr>
          <w:p w14:paraId="4FC6C53C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61011442" w14:textId="77777777" w:rsidTr="00A973FC">
        <w:trPr>
          <w:trHeight w:val="110"/>
        </w:trPr>
        <w:tc>
          <w:tcPr>
            <w:tcW w:w="3240" w:type="dxa"/>
          </w:tcPr>
          <w:p w14:paraId="0DCDA366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Экспортируемая продукция</w:t>
            </w:r>
          </w:p>
        </w:tc>
        <w:tc>
          <w:tcPr>
            <w:tcW w:w="6003" w:type="dxa"/>
          </w:tcPr>
          <w:p w14:paraId="250236E7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5921F455" w14:textId="77777777" w:rsidTr="00A973FC">
        <w:trPr>
          <w:trHeight w:val="357"/>
        </w:trPr>
        <w:tc>
          <w:tcPr>
            <w:tcW w:w="3240" w:type="dxa"/>
          </w:tcPr>
          <w:p w14:paraId="017307BD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003" w:type="dxa"/>
          </w:tcPr>
          <w:p w14:paraId="34FC9662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6E00B340" w14:textId="77777777" w:rsidTr="00A973FC">
        <w:trPr>
          <w:trHeight w:val="277"/>
        </w:trPr>
        <w:tc>
          <w:tcPr>
            <w:tcW w:w="3240" w:type="dxa"/>
          </w:tcPr>
          <w:p w14:paraId="06A75835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6003" w:type="dxa"/>
          </w:tcPr>
          <w:p w14:paraId="5CEF93A9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42DCB4B8" w14:textId="77777777" w:rsidTr="00A973FC">
        <w:trPr>
          <w:trHeight w:val="187"/>
        </w:trPr>
        <w:tc>
          <w:tcPr>
            <w:tcW w:w="3240" w:type="dxa"/>
          </w:tcPr>
          <w:p w14:paraId="2BE99DEE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6003" w:type="dxa"/>
          </w:tcPr>
          <w:p w14:paraId="3C5C7AB8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410D020D" w14:textId="77777777" w:rsidTr="00A973FC">
        <w:trPr>
          <w:trHeight w:val="187"/>
        </w:trPr>
        <w:tc>
          <w:tcPr>
            <w:tcW w:w="3240" w:type="dxa"/>
          </w:tcPr>
          <w:p w14:paraId="280DC273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003" w:type="dxa"/>
          </w:tcPr>
          <w:p w14:paraId="32E973D2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217302CB" w14:textId="77777777" w:rsidTr="00A973FC">
        <w:trPr>
          <w:trHeight w:val="236"/>
        </w:trPr>
        <w:tc>
          <w:tcPr>
            <w:tcW w:w="3240" w:type="dxa"/>
          </w:tcPr>
          <w:p w14:paraId="2B14807E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003" w:type="dxa"/>
          </w:tcPr>
          <w:p w14:paraId="4C923E76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6FB31CE5" w14:textId="77777777" w:rsidTr="00A973FC">
        <w:trPr>
          <w:trHeight w:val="236"/>
        </w:trPr>
        <w:tc>
          <w:tcPr>
            <w:tcW w:w="3240" w:type="dxa"/>
          </w:tcPr>
          <w:p w14:paraId="543EFBFD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Контактное лицо, ответственное за подготовку документов</w:t>
            </w:r>
          </w:p>
        </w:tc>
        <w:tc>
          <w:tcPr>
            <w:tcW w:w="6003" w:type="dxa"/>
          </w:tcPr>
          <w:p w14:paraId="0F55F560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5A282F5D" w14:textId="77777777" w:rsidTr="00A973FC">
        <w:trPr>
          <w:trHeight w:val="329"/>
        </w:trPr>
        <w:tc>
          <w:tcPr>
            <w:tcW w:w="3240" w:type="dxa"/>
          </w:tcPr>
          <w:p w14:paraId="45685FCC" w14:textId="77777777" w:rsidR="00734768" w:rsidRPr="00734768" w:rsidRDefault="00734768" w:rsidP="00493C3F">
            <w:pPr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География поставок*</w:t>
            </w:r>
          </w:p>
        </w:tc>
        <w:tc>
          <w:tcPr>
            <w:tcW w:w="6003" w:type="dxa"/>
          </w:tcPr>
          <w:p w14:paraId="502FF072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050AFB78" w14:textId="77777777" w:rsidTr="00A973FC">
        <w:trPr>
          <w:trHeight w:val="236"/>
        </w:trPr>
        <w:tc>
          <w:tcPr>
            <w:tcW w:w="3240" w:type="dxa"/>
          </w:tcPr>
          <w:p w14:paraId="52ADD67B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Темп прироста объема реализованной экспортной продукции в отчетном году (по сравнению с предыдущим годом) *</w:t>
            </w:r>
          </w:p>
        </w:tc>
        <w:tc>
          <w:tcPr>
            <w:tcW w:w="6003" w:type="dxa"/>
          </w:tcPr>
          <w:p w14:paraId="720A0266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689BB0B1" w14:textId="77777777" w:rsidTr="00A973FC">
        <w:trPr>
          <w:trHeight w:val="236"/>
        </w:trPr>
        <w:tc>
          <w:tcPr>
            <w:tcW w:w="3240" w:type="dxa"/>
          </w:tcPr>
          <w:p w14:paraId="115DDA2D" w14:textId="77777777" w:rsidR="00734768" w:rsidRPr="00734768" w:rsidRDefault="00734768" w:rsidP="00493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Количество созданных рабочих мест *</w:t>
            </w:r>
          </w:p>
        </w:tc>
        <w:tc>
          <w:tcPr>
            <w:tcW w:w="6003" w:type="dxa"/>
          </w:tcPr>
          <w:p w14:paraId="5887B0EF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2DCE2C89" w14:textId="77777777" w:rsidTr="00A973FC">
        <w:trPr>
          <w:trHeight w:val="236"/>
        </w:trPr>
        <w:tc>
          <w:tcPr>
            <w:tcW w:w="3240" w:type="dxa"/>
          </w:tcPr>
          <w:p w14:paraId="37D65769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Наличие сертификатов (происхождения товара, сертификатов систем менеджмента качества на соответствие международным стандартам) *</w:t>
            </w:r>
          </w:p>
        </w:tc>
        <w:tc>
          <w:tcPr>
            <w:tcW w:w="6003" w:type="dxa"/>
          </w:tcPr>
          <w:p w14:paraId="34E41A35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7CD5F041" w14:textId="77777777" w:rsidTr="00A973FC">
        <w:trPr>
          <w:trHeight w:val="236"/>
        </w:trPr>
        <w:tc>
          <w:tcPr>
            <w:tcW w:w="3240" w:type="dxa"/>
          </w:tcPr>
          <w:p w14:paraId="598F4FF8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Участие в международных </w:t>
            </w:r>
            <w:proofErr w:type="spellStart"/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-ярмарочных мероприятиях в России и за рубежом*</w:t>
            </w:r>
          </w:p>
        </w:tc>
        <w:tc>
          <w:tcPr>
            <w:tcW w:w="6003" w:type="dxa"/>
          </w:tcPr>
          <w:p w14:paraId="69FBD2E1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532E5D32" w14:textId="77777777" w:rsidTr="00A973FC">
        <w:trPr>
          <w:trHeight w:val="236"/>
        </w:trPr>
        <w:tc>
          <w:tcPr>
            <w:tcW w:w="3240" w:type="dxa"/>
          </w:tcPr>
          <w:p w14:paraId="366EEABF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знака) *</w:t>
            </w:r>
          </w:p>
        </w:tc>
        <w:tc>
          <w:tcPr>
            <w:tcW w:w="6003" w:type="dxa"/>
          </w:tcPr>
          <w:p w14:paraId="5830620C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62A29311" w14:textId="77777777" w:rsidTr="00A973FC">
        <w:trPr>
          <w:trHeight w:val="236"/>
        </w:trPr>
        <w:tc>
          <w:tcPr>
            <w:tcW w:w="3240" w:type="dxa"/>
          </w:tcPr>
          <w:p w14:paraId="34BA2427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val="en-US"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Степень передела экспортной продукции</w:t>
            </w:r>
            <w:r w:rsidRPr="00734768">
              <w:rPr>
                <w:rFonts w:eastAsia="Times New Roman"/>
                <w:color w:val="auto"/>
                <w:sz w:val="18"/>
                <w:szCs w:val="18"/>
                <w:lang w:val="en-US" w:eastAsia="ru-RU"/>
              </w:rPr>
              <w:t xml:space="preserve"> </w:t>
            </w: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003" w:type="dxa"/>
          </w:tcPr>
          <w:p w14:paraId="6409AF9A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734768" w:rsidRPr="00734768" w14:paraId="6E5E3900" w14:textId="77777777" w:rsidTr="00A973FC">
        <w:trPr>
          <w:trHeight w:val="236"/>
        </w:trPr>
        <w:tc>
          <w:tcPr>
            <w:tcW w:w="3240" w:type="dxa"/>
          </w:tcPr>
          <w:p w14:paraId="11F0D124" w14:textId="381C0324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Количество услуг, полученных от отдела «ЦПЭ» Фонда за 202</w:t>
            </w:r>
            <w:r w:rsidR="001A4789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</w:t>
            </w:r>
            <w:r w:rsidRPr="00734768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год, единиц</w:t>
            </w:r>
          </w:p>
        </w:tc>
        <w:tc>
          <w:tcPr>
            <w:tcW w:w="6003" w:type="dxa"/>
          </w:tcPr>
          <w:p w14:paraId="5E93FD03" w14:textId="77777777" w:rsidR="00734768" w:rsidRPr="00734768" w:rsidRDefault="00734768" w:rsidP="00493C3F">
            <w:pPr>
              <w:widowControl w:val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5DD65F16" w14:textId="4B5F2F31" w:rsidR="00734768" w:rsidRPr="00847124" w:rsidRDefault="00A973FC" w:rsidP="00493C3F">
      <w:pPr>
        <w:ind w:firstLine="0"/>
        <w:rPr>
          <w:sz w:val="20"/>
          <w:szCs w:val="20"/>
        </w:rPr>
      </w:pPr>
      <w:r w:rsidRPr="00847124">
        <w:rPr>
          <w:sz w:val="20"/>
          <w:szCs w:val="20"/>
        </w:rPr>
        <w:t>*за отчетный год (отчетным годом считается 2022 год, предыдущим годом – 2021 год)</w:t>
      </w:r>
    </w:p>
    <w:p w14:paraId="64A05DA4" w14:textId="77777777" w:rsidR="00493C3F" w:rsidRDefault="00493C3F" w:rsidP="00493C3F">
      <w:pPr>
        <w:rPr>
          <w:sz w:val="24"/>
          <w:szCs w:val="24"/>
        </w:rPr>
      </w:pPr>
    </w:p>
    <w:p w14:paraId="62307B87" w14:textId="4D558371" w:rsidR="00A973FC" w:rsidRPr="00847124" w:rsidRDefault="00A973FC" w:rsidP="00493C3F">
      <w:pPr>
        <w:rPr>
          <w:sz w:val="24"/>
          <w:szCs w:val="24"/>
        </w:rPr>
      </w:pPr>
      <w:r w:rsidRPr="00847124">
        <w:rPr>
          <w:sz w:val="24"/>
          <w:szCs w:val="24"/>
        </w:rPr>
        <w:t xml:space="preserve">Подтверждаю, что организация является СМСП в соответствии со статьей 4 Федерального закона от 24.07.2007 г. № 209-ФЗ «О развитии малого и среднего предпринимательства в Российской Федерации»; зарегистрировано на территории </w:t>
      </w:r>
      <w:r w:rsidRPr="00847124">
        <w:rPr>
          <w:sz w:val="24"/>
          <w:szCs w:val="24"/>
        </w:rPr>
        <w:lastRenderedPageBreak/>
        <w:t>Еврейской автономной области и включено в Единый реестр субъектов малого и среднего предпринимательства ФНС РФ.</w:t>
      </w:r>
    </w:p>
    <w:p w14:paraId="78FFC72D" w14:textId="77777777" w:rsidR="00A973FC" w:rsidRPr="00847124" w:rsidRDefault="00A973FC" w:rsidP="00493C3F">
      <w:pPr>
        <w:rPr>
          <w:sz w:val="24"/>
          <w:szCs w:val="24"/>
        </w:rPr>
      </w:pPr>
      <w:r w:rsidRPr="00847124">
        <w:rPr>
          <w:sz w:val="24"/>
          <w:szCs w:val="24"/>
        </w:rPr>
        <w:t>Достоверность представленных сведений подтверждаю. В соответствии с требованиями Федерального закона от 27.07.2006 г. № 152-ФЗ «О персональных данных» выражаю согласие на обработку персональных данных.</w:t>
      </w:r>
    </w:p>
    <w:p w14:paraId="07890116" w14:textId="77777777" w:rsidR="00A973FC" w:rsidRPr="00847124" w:rsidRDefault="00A973FC" w:rsidP="00493C3F">
      <w:pPr>
        <w:ind w:firstLine="0"/>
        <w:rPr>
          <w:sz w:val="24"/>
          <w:szCs w:val="24"/>
        </w:rPr>
      </w:pPr>
    </w:p>
    <w:p w14:paraId="2DFB66A9" w14:textId="77777777" w:rsidR="00A973FC" w:rsidRPr="00847124" w:rsidRDefault="00A973FC" w:rsidP="00493C3F">
      <w:pPr>
        <w:ind w:firstLine="0"/>
        <w:rPr>
          <w:sz w:val="24"/>
          <w:szCs w:val="24"/>
        </w:rPr>
      </w:pPr>
      <w:r w:rsidRPr="00847124">
        <w:rPr>
          <w:sz w:val="24"/>
          <w:szCs w:val="24"/>
        </w:rPr>
        <w:t>____________________________/_____________/________________________/</w:t>
      </w:r>
    </w:p>
    <w:p w14:paraId="209E27AE" w14:textId="77777777" w:rsidR="00A973FC" w:rsidRPr="00847124" w:rsidRDefault="00A973FC" w:rsidP="00493C3F">
      <w:pPr>
        <w:ind w:firstLine="0"/>
        <w:rPr>
          <w:sz w:val="24"/>
          <w:szCs w:val="24"/>
        </w:rPr>
      </w:pPr>
      <w:r w:rsidRPr="00847124">
        <w:rPr>
          <w:sz w:val="24"/>
          <w:szCs w:val="24"/>
        </w:rPr>
        <w:t>(должность руководителя)</w:t>
      </w: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  <w:t>(подпись)</w:t>
      </w: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  <w:t>(расшифровка)</w:t>
      </w:r>
    </w:p>
    <w:p w14:paraId="1DA253B4" w14:textId="3D7A77DD" w:rsidR="00A973FC" w:rsidRPr="00847124" w:rsidRDefault="00A973FC" w:rsidP="00493C3F">
      <w:pPr>
        <w:ind w:firstLine="0"/>
        <w:rPr>
          <w:sz w:val="24"/>
          <w:szCs w:val="24"/>
        </w:rPr>
      </w:pPr>
      <w:r w:rsidRPr="00847124">
        <w:rPr>
          <w:sz w:val="24"/>
          <w:szCs w:val="24"/>
        </w:rPr>
        <w:t>М.П.</w:t>
      </w:r>
    </w:p>
    <w:p w14:paraId="58CC448D" w14:textId="413F6D3D" w:rsidR="0023275A" w:rsidRPr="00847124" w:rsidRDefault="0023275A" w:rsidP="00F53BA1">
      <w:pPr>
        <w:ind w:firstLine="0"/>
        <w:jc w:val="center"/>
        <w:rPr>
          <w:sz w:val="24"/>
          <w:szCs w:val="24"/>
        </w:rPr>
      </w:pPr>
    </w:p>
    <w:sectPr w:rsidR="0023275A" w:rsidRPr="00847124" w:rsidSect="00F53BA1">
      <w:headerReference w:type="default" r:id="rId6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8D46" w14:textId="77777777" w:rsidR="00904F21" w:rsidRDefault="00904F21" w:rsidP="00C44F22">
      <w:r>
        <w:separator/>
      </w:r>
    </w:p>
  </w:endnote>
  <w:endnote w:type="continuationSeparator" w:id="0">
    <w:p w14:paraId="7BC824A6" w14:textId="77777777" w:rsidR="00904F21" w:rsidRDefault="00904F21" w:rsidP="00C4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F173" w14:textId="77777777" w:rsidR="00904F21" w:rsidRDefault="00904F21" w:rsidP="00C44F22">
      <w:r>
        <w:separator/>
      </w:r>
    </w:p>
  </w:footnote>
  <w:footnote w:type="continuationSeparator" w:id="0">
    <w:p w14:paraId="462380B0" w14:textId="77777777" w:rsidR="00904F21" w:rsidRDefault="00904F21" w:rsidP="00C4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720702194"/>
      <w:docPartObj>
        <w:docPartGallery w:val="Page Numbers (Top of Page)"/>
        <w:docPartUnique/>
      </w:docPartObj>
    </w:sdtPr>
    <w:sdtContent>
      <w:p w14:paraId="5CC6EAAB" w14:textId="5F649F6F" w:rsidR="00C44F22" w:rsidRPr="00C44F22" w:rsidRDefault="00C44F22" w:rsidP="00C44F22">
        <w:pPr>
          <w:pStyle w:val="a3"/>
          <w:jc w:val="center"/>
          <w:rPr>
            <w:sz w:val="24"/>
            <w:szCs w:val="24"/>
          </w:rPr>
        </w:pPr>
        <w:r w:rsidRPr="00C44F22">
          <w:rPr>
            <w:sz w:val="24"/>
            <w:szCs w:val="24"/>
          </w:rPr>
          <w:fldChar w:fldCharType="begin"/>
        </w:r>
        <w:r w:rsidRPr="00C44F22">
          <w:rPr>
            <w:sz w:val="24"/>
            <w:szCs w:val="24"/>
          </w:rPr>
          <w:instrText>PAGE   \* MERGEFORMAT</w:instrText>
        </w:r>
        <w:r w:rsidRPr="00C44F22">
          <w:rPr>
            <w:sz w:val="24"/>
            <w:szCs w:val="24"/>
          </w:rPr>
          <w:fldChar w:fldCharType="separate"/>
        </w:r>
        <w:r w:rsidRPr="00C44F22">
          <w:rPr>
            <w:sz w:val="24"/>
            <w:szCs w:val="24"/>
          </w:rPr>
          <w:t>2</w:t>
        </w:r>
        <w:r w:rsidRPr="00C44F2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FB"/>
    <w:rsid w:val="00030A98"/>
    <w:rsid w:val="00040433"/>
    <w:rsid w:val="00066E2E"/>
    <w:rsid w:val="000C4BD5"/>
    <w:rsid w:val="001A4789"/>
    <w:rsid w:val="001E6B16"/>
    <w:rsid w:val="0023275A"/>
    <w:rsid w:val="002A4BAB"/>
    <w:rsid w:val="002B0375"/>
    <w:rsid w:val="002B70FC"/>
    <w:rsid w:val="002E7EAF"/>
    <w:rsid w:val="00314BEA"/>
    <w:rsid w:val="003531EC"/>
    <w:rsid w:val="00382F0A"/>
    <w:rsid w:val="003963FF"/>
    <w:rsid w:val="003A35E8"/>
    <w:rsid w:val="003E0B0A"/>
    <w:rsid w:val="0044353B"/>
    <w:rsid w:val="004935AD"/>
    <w:rsid w:val="00493C3F"/>
    <w:rsid w:val="004C1C6A"/>
    <w:rsid w:val="004F2F75"/>
    <w:rsid w:val="005B1FD5"/>
    <w:rsid w:val="006A738C"/>
    <w:rsid w:val="006F135C"/>
    <w:rsid w:val="007161D7"/>
    <w:rsid w:val="00734768"/>
    <w:rsid w:val="00734FD3"/>
    <w:rsid w:val="00735E76"/>
    <w:rsid w:val="00736899"/>
    <w:rsid w:val="0076534B"/>
    <w:rsid w:val="00790B20"/>
    <w:rsid w:val="00792131"/>
    <w:rsid w:val="007C4094"/>
    <w:rsid w:val="007C56AE"/>
    <w:rsid w:val="007E7B9C"/>
    <w:rsid w:val="00833B84"/>
    <w:rsid w:val="00847124"/>
    <w:rsid w:val="00894432"/>
    <w:rsid w:val="00904F21"/>
    <w:rsid w:val="00984768"/>
    <w:rsid w:val="009867D9"/>
    <w:rsid w:val="009A6205"/>
    <w:rsid w:val="009C5CB4"/>
    <w:rsid w:val="009C6CAF"/>
    <w:rsid w:val="009F5D03"/>
    <w:rsid w:val="00A9513E"/>
    <w:rsid w:val="00A973FC"/>
    <w:rsid w:val="00AA625B"/>
    <w:rsid w:val="00AC0719"/>
    <w:rsid w:val="00AD3650"/>
    <w:rsid w:val="00B86318"/>
    <w:rsid w:val="00BB48C9"/>
    <w:rsid w:val="00C02CBA"/>
    <w:rsid w:val="00C06595"/>
    <w:rsid w:val="00C44F22"/>
    <w:rsid w:val="00CA45B1"/>
    <w:rsid w:val="00CD2284"/>
    <w:rsid w:val="00CE3393"/>
    <w:rsid w:val="00CE783E"/>
    <w:rsid w:val="00D16561"/>
    <w:rsid w:val="00D16B81"/>
    <w:rsid w:val="00D17C6C"/>
    <w:rsid w:val="00D37589"/>
    <w:rsid w:val="00D76F69"/>
    <w:rsid w:val="00DD13C7"/>
    <w:rsid w:val="00DD7CBC"/>
    <w:rsid w:val="00DD7DF5"/>
    <w:rsid w:val="00DE0966"/>
    <w:rsid w:val="00E106E1"/>
    <w:rsid w:val="00E232FB"/>
    <w:rsid w:val="00E96654"/>
    <w:rsid w:val="00ED4B18"/>
    <w:rsid w:val="00ED6B39"/>
    <w:rsid w:val="00F53BA1"/>
    <w:rsid w:val="00F60426"/>
    <w:rsid w:val="00F61773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3126"/>
  <w15:chartTrackingRefBased/>
  <w15:docId w15:val="{97310C45-90C4-4A6A-B3EE-7B202A4F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F22"/>
  </w:style>
  <w:style w:type="paragraph" w:styleId="a5">
    <w:name w:val="footer"/>
    <w:basedOn w:val="a"/>
    <w:link w:val="a6"/>
    <w:uiPriority w:val="99"/>
    <w:unhideWhenUsed/>
    <w:rsid w:val="00C44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70</cp:revision>
  <cp:lastPrinted>2022-12-05T00:46:00Z</cp:lastPrinted>
  <dcterms:created xsi:type="dcterms:W3CDTF">2022-12-01T02:31:00Z</dcterms:created>
  <dcterms:modified xsi:type="dcterms:W3CDTF">2023-02-13T01:56:00Z</dcterms:modified>
</cp:coreProperties>
</file>